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68E5" w14:textId="77777777" w:rsidR="002F5FE2" w:rsidRDefault="002F5FE2" w:rsidP="002F5FE2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277D56" wp14:editId="3C0020C3">
            <wp:extent cx="2238272" cy="9829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or em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962" cy="9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DC7A" w14:textId="77777777" w:rsidR="002F5FE2" w:rsidRDefault="002F5FE2" w:rsidP="002F5FE2">
      <w:pPr>
        <w:spacing w:after="0" w:line="240" w:lineRule="auto"/>
        <w:rPr>
          <w:b/>
          <w:sz w:val="28"/>
          <w:szCs w:val="28"/>
        </w:rPr>
      </w:pPr>
    </w:p>
    <w:p w14:paraId="3EA23FE1" w14:textId="77777777" w:rsidR="002F5FE2" w:rsidRDefault="002F5FE2" w:rsidP="002F5FE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2025 Hawaii Catholic Schools “200 Year of Catholicism in Hawaii”</w:t>
      </w:r>
    </w:p>
    <w:p w14:paraId="39431282" w14:textId="5AF8C941" w:rsidR="002F5FE2" w:rsidRDefault="002F5FE2" w:rsidP="002F5F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</w:pPr>
      <w:r>
        <w:rPr>
          <w:b/>
          <w:sz w:val="28"/>
          <w:szCs w:val="28"/>
        </w:rPr>
        <w:t>Logo Contest</w:t>
      </w:r>
    </w:p>
    <w:p w14:paraId="5D29C510" w14:textId="77777777" w:rsidR="002F5FE2" w:rsidRDefault="002F5FE2" w:rsidP="002F5FE2">
      <w:pPr>
        <w:spacing w:after="0" w:line="216" w:lineRule="atLeast"/>
        <w:ind w:right="150"/>
        <w:rPr>
          <w:rFonts w:eastAsia="Times New Roman" w:cstheme="minorHAnsi"/>
          <w:b/>
          <w:bCs/>
          <w:color w:val="333333"/>
          <w:bdr w:val="none" w:sz="0" w:space="0" w:color="auto" w:frame="1"/>
        </w:rPr>
        <w:sectPr w:rsidR="002F5FE2" w:rsidSect="002F5FE2"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2679EDBA" w14:textId="77777777" w:rsidR="002F5FE2" w:rsidRPr="004D3192" w:rsidRDefault="002F5FE2" w:rsidP="002F5FE2">
      <w:pPr>
        <w:rPr>
          <w:sz w:val="24"/>
          <w:szCs w:val="24"/>
        </w:rPr>
      </w:pPr>
      <w:r w:rsidRPr="004D3192">
        <w:rPr>
          <w:sz w:val="24"/>
          <w:szCs w:val="24"/>
        </w:rPr>
        <w:t xml:space="preserve">THEME: </w:t>
      </w:r>
      <w:r w:rsidRPr="004D3192">
        <w:rPr>
          <w:b/>
          <w:i/>
          <w:sz w:val="24"/>
          <w:szCs w:val="24"/>
        </w:rPr>
        <w:t xml:space="preserve">“Mission of </w:t>
      </w:r>
      <w:proofErr w:type="gramStart"/>
      <w:r w:rsidRPr="004D3192">
        <w:rPr>
          <w:b/>
          <w:i/>
          <w:sz w:val="24"/>
          <w:szCs w:val="24"/>
        </w:rPr>
        <w:t>Aloha ”</w:t>
      </w:r>
      <w:proofErr w:type="gramEnd"/>
    </w:p>
    <w:p w14:paraId="32466BAA" w14:textId="77777777" w:rsidR="00FA703E" w:rsidRPr="00FA703E" w:rsidRDefault="00FA703E" w:rsidP="00FA703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Designs will be evaluated based on the following:</w:t>
      </w:r>
    </w:p>
    <w:p w14:paraId="529D342B" w14:textId="77777777" w:rsidR="00FA703E" w:rsidRPr="00FA703E" w:rsidRDefault="00FA703E" w:rsidP="00FA70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b/>
          <w:bCs/>
          <w:sz w:val="24"/>
          <w:szCs w:val="24"/>
        </w:rPr>
        <w:t>Relevance to Theme</w:t>
      </w:r>
    </w:p>
    <w:p w14:paraId="73E74689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 xml:space="preserve">Reflects the </w:t>
      </w:r>
      <w:r w:rsidRPr="00FA703E">
        <w:rPr>
          <w:rFonts w:eastAsia="Times New Roman" w:cs="Times New Roman"/>
          <w:b/>
          <w:bCs/>
          <w:sz w:val="24"/>
          <w:szCs w:val="24"/>
        </w:rPr>
        <w:t>spirit of Aloha</w:t>
      </w:r>
      <w:r w:rsidRPr="00FA703E">
        <w:rPr>
          <w:rFonts w:eastAsia="Times New Roman" w:cs="Times New Roman"/>
          <w:sz w:val="24"/>
          <w:szCs w:val="24"/>
        </w:rPr>
        <w:t xml:space="preserve">, </w:t>
      </w:r>
      <w:r w:rsidRPr="00FA703E">
        <w:rPr>
          <w:rFonts w:eastAsia="Times New Roman" w:cs="Times New Roman"/>
          <w:b/>
          <w:bCs/>
          <w:sz w:val="24"/>
          <w:szCs w:val="24"/>
        </w:rPr>
        <w:t>Catholic faith</w:t>
      </w:r>
      <w:r w:rsidRPr="00FA703E">
        <w:rPr>
          <w:rFonts w:eastAsia="Times New Roman" w:cs="Times New Roman"/>
          <w:sz w:val="24"/>
          <w:szCs w:val="24"/>
        </w:rPr>
        <w:t xml:space="preserve">, and </w:t>
      </w:r>
      <w:r w:rsidRPr="00FA703E">
        <w:rPr>
          <w:rFonts w:eastAsia="Times New Roman" w:cs="Times New Roman"/>
          <w:b/>
          <w:bCs/>
          <w:sz w:val="24"/>
          <w:szCs w:val="24"/>
        </w:rPr>
        <w:t>Hawaiian culture</w:t>
      </w:r>
    </w:p>
    <w:p w14:paraId="0A89EBB6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 xml:space="preserve">Honors the history and mission of Catholicism in </w:t>
      </w:r>
      <w:proofErr w:type="gramStart"/>
      <w:r w:rsidRPr="00FA703E">
        <w:rPr>
          <w:rFonts w:eastAsia="Times New Roman" w:cs="Times New Roman"/>
          <w:sz w:val="24"/>
          <w:szCs w:val="24"/>
        </w:rPr>
        <w:t>Hawai‘</w:t>
      </w:r>
      <w:proofErr w:type="gramEnd"/>
      <w:r w:rsidRPr="00FA703E">
        <w:rPr>
          <w:rFonts w:eastAsia="Times New Roman" w:cs="Times New Roman"/>
          <w:sz w:val="24"/>
          <w:szCs w:val="24"/>
        </w:rPr>
        <w:t>i</w:t>
      </w:r>
    </w:p>
    <w:p w14:paraId="682454FF" w14:textId="77777777" w:rsidR="00FA703E" w:rsidRPr="00FA703E" w:rsidRDefault="00FA703E" w:rsidP="00FA70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b/>
          <w:bCs/>
          <w:sz w:val="24"/>
          <w:szCs w:val="24"/>
        </w:rPr>
        <w:t>Originality &amp; Creativity</w:t>
      </w:r>
    </w:p>
    <w:p w14:paraId="54DD9719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Original work created by the entrant (no AI-generated or copied artwork)</w:t>
      </w:r>
    </w:p>
    <w:p w14:paraId="53FA7977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Artistic expression is encouraged</w:t>
      </w:r>
    </w:p>
    <w:p w14:paraId="4B12ACD6" w14:textId="77777777" w:rsidR="00FA703E" w:rsidRPr="00FA703E" w:rsidRDefault="00FA703E" w:rsidP="00FA70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b/>
          <w:bCs/>
          <w:sz w:val="24"/>
          <w:szCs w:val="24"/>
        </w:rPr>
        <w:t>Simplicity &amp; Versatility</w:t>
      </w:r>
    </w:p>
    <w:p w14:paraId="267D6915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Clean and scalable for various uses (digital, print, shirts, etc.)</w:t>
      </w:r>
    </w:p>
    <w:p w14:paraId="34350E37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FA703E">
        <w:rPr>
          <w:rFonts w:eastAsia="Times New Roman" w:cs="Times New Roman"/>
          <w:sz w:val="24"/>
          <w:szCs w:val="24"/>
        </w:rPr>
        <w:t>Looks</w:t>
      </w:r>
      <w:proofErr w:type="gramEnd"/>
      <w:r w:rsidRPr="00FA703E">
        <w:rPr>
          <w:rFonts w:eastAsia="Times New Roman" w:cs="Times New Roman"/>
          <w:sz w:val="24"/>
          <w:szCs w:val="24"/>
        </w:rPr>
        <w:t xml:space="preserve"> good in </w:t>
      </w:r>
      <w:proofErr w:type="gramStart"/>
      <w:r w:rsidRPr="00FA703E">
        <w:rPr>
          <w:rFonts w:eastAsia="Times New Roman" w:cs="Times New Roman"/>
          <w:sz w:val="24"/>
          <w:szCs w:val="24"/>
        </w:rPr>
        <w:t xml:space="preserve">both </w:t>
      </w:r>
      <w:r w:rsidRPr="00FA703E">
        <w:rPr>
          <w:rFonts w:eastAsia="Times New Roman" w:cs="Times New Roman"/>
          <w:b/>
          <w:bCs/>
          <w:sz w:val="24"/>
          <w:szCs w:val="24"/>
        </w:rPr>
        <w:t>color</w:t>
      </w:r>
      <w:r w:rsidRPr="00FA703E">
        <w:rPr>
          <w:rFonts w:eastAsia="Times New Roman" w:cs="Times New Roman"/>
          <w:sz w:val="24"/>
          <w:szCs w:val="24"/>
        </w:rPr>
        <w:t xml:space="preserve"> and</w:t>
      </w:r>
      <w:proofErr w:type="gramEnd"/>
      <w:r w:rsidRPr="00FA703E">
        <w:rPr>
          <w:rFonts w:eastAsia="Times New Roman" w:cs="Times New Roman"/>
          <w:sz w:val="24"/>
          <w:szCs w:val="24"/>
        </w:rPr>
        <w:t xml:space="preserve"> </w:t>
      </w:r>
      <w:r w:rsidRPr="00FA703E">
        <w:rPr>
          <w:rFonts w:eastAsia="Times New Roman" w:cs="Times New Roman"/>
          <w:b/>
          <w:bCs/>
          <w:sz w:val="24"/>
          <w:szCs w:val="24"/>
        </w:rPr>
        <w:t>black &amp; white</w:t>
      </w:r>
    </w:p>
    <w:p w14:paraId="726F27AC" w14:textId="77777777" w:rsidR="00FA703E" w:rsidRPr="00FA703E" w:rsidRDefault="00FA703E" w:rsidP="00FA70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b/>
          <w:bCs/>
          <w:sz w:val="24"/>
          <w:szCs w:val="24"/>
        </w:rPr>
        <w:t>Incorporation of Elements (Optional but encouraged)</w:t>
      </w:r>
    </w:p>
    <w:p w14:paraId="2D51ED91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Catholic symbols (e.g., cross, Bible, Holy Spirit, rosary, church architecture)</w:t>
      </w:r>
    </w:p>
    <w:p w14:paraId="3B13A5B9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Hawaiian cultural symbols (e.g., plumeria, taro leaf, canoe, islands, ocean, lei)</w:t>
      </w:r>
    </w:p>
    <w:p w14:paraId="7BC98012" w14:textId="77777777" w:rsidR="00FA703E" w:rsidRPr="00FA703E" w:rsidRDefault="00FA703E" w:rsidP="00FA70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b/>
          <w:bCs/>
          <w:sz w:val="24"/>
          <w:szCs w:val="24"/>
        </w:rPr>
        <w:t>Technical Specifications</w:t>
      </w:r>
    </w:p>
    <w:p w14:paraId="7C4338E2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Format: JPEG or PNG (high resolution, at least 300 DPI)</w:t>
      </w:r>
    </w:p>
    <w:p w14:paraId="39EA2A2B" w14:textId="77777777" w:rsidR="00FA703E" w:rsidRPr="00FA703E" w:rsidRDefault="00FA703E" w:rsidP="00FA70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A703E">
        <w:rPr>
          <w:rFonts w:eastAsia="Times New Roman" w:cs="Times New Roman"/>
          <w:sz w:val="24"/>
          <w:szCs w:val="24"/>
        </w:rPr>
        <w:t>If chosen as a finalist, the original editable design file may be requested (e.g., PSD, AI, or vector format)</w:t>
      </w:r>
    </w:p>
    <w:p w14:paraId="2EA1B62A" w14:textId="77777777" w:rsidR="002F5FE2" w:rsidRPr="004D3192" w:rsidRDefault="002F5FE2" w:rsidP="002F5FE2">
      <w:p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ART GUIDELINES:    </w:t>
      </w:r>
    </w:p>
    <w:p w14:paraId="6234E93C" w14:textId="6211DFBF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Logo reflects Mission of Aloha, Catholic faith, and Hawaiian Culture</w:t>
      </w:r>
    </w:p>
    <w:p w14:paraId="363A328D" w14:textId="0258B31E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Original art, creative, and versatile</w:t>
      </w:r>
    </w:p>
    <w:p w14:paraId="6001D8FE" w14:textId="2D59F217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Effective in black and white</w:t>
      </w:r>
    </w:p>
    <w:p w14:paraId="0CD62893" w14:textId="4475CF0A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Submit as a JPED or PNG (300 DPI)</w:t>
      </w:r>
    </w:p>
    <w:p w14:paraId="3BA45DAE" w14:textId="1092EA05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No AI-generated or copied art</w:t>
      </w:r>
    </w:p>
    <w:p w14:paraId="0EDF558A" w14:textId="77777777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No Lettering - your art carries the message</w:t>
      </w:r>
    </w:p>
    <w:p w14:paraId="6D76547B" w14:textId="77777777" w:rsidR="002F5FE2" w:rsidRPr="004D3192" w:rsidRDefault="002F5FE2" w:rsidP="002F5F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Submissions at the Diocesan Level will be scored on application and interpretation of the theme, neatness, presentation, creativity and effort.</w:t>
      </w:r>
    </w:p>
    <w:p w14:paraId="6F93EA44" w14:textId="77777777" w:rsidR="002F5FE2" w:rsidRPr="004D3192" w:rsidRDefault="002F5FE2" w:rsidP="002F5FE2">
      <w:pPr>
        <w:spacing w:after="0" w:line="240" w:lineRule="auto"/>
        <w:rPr>
          <w:color w:val="FF0000"/>
          <w:sz w:val="24"/>
          <w:szCs w:val="24"/>
        </w:rPr>
      </w:pPr>
    </w:p>
    <w:p w14:paraId="188F2F03" w14:textId="77777777" w:rsidR="002F5FE2" w:rsidRPr="004D3192" w:rsidRDefault="002F5FE2" w:rsidP="002F5FE2">
      <w:p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GENERAL RULES: </w:t>
      </w:r>
    </w:p>
    <w:p w14:paraId="480B46C1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Contestants may enter only once.  Entries not conforming to the rules will be disqualified.      </w:t>
      </w:r>
    </w:p>
    <w:p w14:paraId="73A62A95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All contest submissions </w:t>
      </w:r>
      <w:proofErr w:type="gramStart"/>
      <w:r w:rsidRPr="004D3192">
        <w:rPr>
          <w:sz w:val="24"/>
          <w:szCs w:val="24"/>
        </w:rPr>
        <w:t>becomes</w:t>
      </w:r>
      <w:proofErr w:type="gramEnd"/>
      <w:r w:rsidRPr="004D3192">
        <w:rPr>
          <w:sz w:val="24"/>
          <w:szCs w:val="24"/>
        </w:rPr>
        <w:t xml:space="preserve"> the property of the Diocese of Honolulu and Hawaii Catholic School Department with the right to display/and or publish any or all material. </w:t>
      </w:r>
    </w:p>
    <w:p w14:paraId="48BC997A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lastRenderedPageBreak/>
        <w:t xml:space="preserve">Decisions of the judges will be final.  Judges reserve the right to make no </w:t>
      </w:r>
      <w:proofErr w:type="gramStart"/>
      <w:r w:rsidRPr="004D3192">
        <w:rPr>
          <w:sz w:val="24"/>
          <w:szCs w:val="24"/>
        </w:rPr>
        <w:t>award</w:t>
      </w:r>
      <w:proofErr w:type="gramEnd"/>
      <w:r w:rsidRPr="004D3192">
        <w:rPr>
          <w:sz w:val="24"/>
          <w:szCs w:val="24"/>
        </w:rPr>
        <w:t xml:space="preserve"> in a </w:t>
      </w:r>
      <w:proofErr w:type="gramStart"/>
      <w:r w:rsidRPr="004D3192">
        <w:rPr>
          <w:sz w:val="24"/>
          <w:szCs w:val="24"/>
        </w:rPr>
        <w:t>Division</w:t>
      </w:r>
      <w:proofErr w:type="gramEnd"/>
      <w:r w:rsidRPr="004D3192">
        <w:rPr>
          <w:sz w:val="24"/>
          <w:szCs w:val="24"/>
        </w:rPr>
        <w:t xml:space="preserve">.    </w:t>
      </w:r>
    </w:p>
    <w:p w14:paraId="0658C733" w14:textId="46B8DF1C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Each entry sent to the diocesan </w:t>
      </w:r>
      <w:proofErr w:type="gramStart"/>
      <w:r w:rsidRPr="004D3192">
        <w:rPr>
          <w:sz w:val="24"/>
          <w:szCs w:val="24"/>
        </w:rPr>
        <w:t>level,</w:t>
      </w:r>
      <w:proofErr w:type="gramEnd"/>
      <w:r w:rsidRPr="004D3192">
        <w:rPr>
          <w:sz w:val="24"/>
          <w:szCs w:val="24"/>
        </w:rPr>
        <w:t xml:space="preserve"> must be accompanied by a 2025 Entry Form properly signed and completed.  Names must be legible.  Forms must be taped to back of entry. </w:t>
      </w:r>
    </w:p>
    <w:p w14:paraId="16DE95E5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Plagiarism is grounds for disqualification from </w:t>
      </w:r>
      <w:proofErr w:type="gramStart"/>
      <w:r w:rsidRPr="004D3192">
        <w:rPr>
          <w:sz w:val="24"/>
          <w:szCs w:val="24"/>
        </w:rPr>
        <w:t>contest</w:t>
      </w:r>
      <w:proofErr w:type="gramEnd"/>
      <w:r w:rsidRPr="004D3192">
        <w:rPr>
          <w:sz w:val="24"/>
          <w:szCs w:val="24"/>
        </w:rPr>
        <w:t xml:space="preserve">. Commercial entries will be disqualified. </w:t>
      </w:r>
    </w:p>
    <w:p w14:paraId="742925AA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Awards will be provided </w:t>
      </w:r>
      <w:proofErr w:type="gramStart"/>
      <w:r w:rsidRPr="004D3192">
        <w:rPr>
          <w:sz w:val="24"/>
          <w:szCs w:val="24"/>
        </w:rPr>
        <w:t>to</w:t>
      </w:r>
      <w:proofErr w:type="gramEnd"/>
      <w:r w:rsidRPr="004D3192">
        <w:rPr>
          <w:sz w:val="24"/>
          <w:szCs w:val="24"/>
        </w:rPr>
        <w:t xml:space="preserve"> Diocesan 1</w:t>
      </w:r>
      <w:r w:rsidRPr="004D3192">
        <w:rPr>
          <w:sz w:val="24"/>
          <w:szCs w:val="24"/>
          <w:vertAlign w:val="superscript"/>
        </w:rPr>
        <w:t>st</w:t>
      </w:r>
      <w:r w:rsidRPr="004D3192">
        <w:rPr>
          <w:sz w:val="24"/>
          <w:szCs w:val="24"/>
        </w:rPr>
        <w:t>, 2</w:t>
      </w:r>
      <w:r w:rsidRPr="004D3192">
        <w:rPr>
          <w:sz w:val="24"/>
          <w:szCs w:val="24"/>
          <w:vertAlign w:val="superscript"/>
        </w:rPr>
        <w:t>nd</w:t>
      </w:r>
      <w:r w:rsidRPr="004D3192">
        <w:rPr>
          <w:sz w:val="24"/>
          <w:szCs w:val="24"/>
        </w:rPr>
        <w:t xml:space="preserve"> and 3</w:t>
      </w:r>
      <w:r w:rsidRPr="004D3192">
        <w:rPr>
          <w:sz w:val="24"/>
          <w:szCs w:val="24"/>
          <w:vertAlign w:val="superscript"/>
        </w:rPr>
        <w:t>rd</w:t>
      </w:r>
      <w:r w:rsidRPr="004D3192">
        <w:rPr>
          <w:sz w:val="24"/>
          <w:szCs w:val="24"/>
        </w:rPr>
        <w:t xml:space="preserve"> place in each of four </w:t>
      </w:r>
      <w:proofErr w:type="gramStart"/>
      <w:r w:rsidRPr="004D3192">
        <w:rPr>
          <w:sz w:val="24"/>
          <w:szCs w:val="24"/>
        </w:rPr>
        <w:t>levels  (</w:t>
      </w:r>
      <w:proofErr w:type="gramEnd"/>
      <w:r w:rsidRPr="004D3192">
        <w:rPr>
          <w:sz w:val="24"/>
          <w:szCs w:val="24"/>
        </w:rPr>
        <w:t>K-2, 3-5; 6-8; 9-12)</w:t>
      </w:r>
    </w:p>
    <w:p w14:paraId="6996E2CA" w14:textId="2509536E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Parish/Schools will conduct their own local contest and forward their top winner in each division to the Hawaii Catholic Schools Office</w:t>
      </w:r>
    </w:p>
    <w:p w14:paraId="5C875F49" w14:textId="77E08FC6" w:rsidR="002F5FE2" w:rsidRPr="004D3192" w:rsidRDefault="002F5FE2" w:rsidP="002F5FE2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sz w:val="24"/>
          <w:szCs w:val="24"/>
        </w:rPr>
      </w:pPr>
      <w:r w:rsidRPr="004D3192">
        <w:rPr>
          <w:sz w:val="24"/>
          <w:szCs w:val="24"/>
        </w:rPr>
        <w:t xml:space="preserve">Parish/Schools are encouraged to celebrate at the local level with prizes and </w:t>
      </w:r>
      <w:proofErr w:type="gramStart"/>
      <w:r w:rsidRPr="004D3192">
        <w:rPr>
          <w:sz w:val="24"/>
          <w:szCs w:val="24"/>
        </w:rPr>
        <w:t>displaying</w:t>
      </w:r>
      <w:proofErr w:type="gramEnd"/>
      <w:r w:rsidRPr="004D3192">
        <w:rPr>
          <w:sz w:val="24"/>
          <w:szCs w:val="24"/>
        </w:rPr>
        <w:t xml:space="preserve"> of student work.</w:t>
      </w:r>
    </w:p>
    <w:p w14:paraId="505F4FAE" w14:textId="4AE27119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Parish/Schools are encouraged to gain support from parents or local businesses for local prizes </w:t>
      </w:r>
    </w:p>
    <w:p w14:paraId="7380B015" w14:textId="1096F4F1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Parishes/Schools are encouraged to post local and diocesan winners on their website</w:t>
      </w:r>
    </w:p>
    <w:p w14:paraId="2AF008B8" w14:textId="77777777" w:rsidR="002F5FE2" w:rsidRPr="004D3192" w:rsidRDefault="002F5FE2" w:rsidP="002F5FE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Prizes consist </w:t>
      </w:r>
      <w:proofErr w:type="gramStart"/>
      <w:r w:rsidRPr="004D3192">
        <w:rPr>
          <w:sz w:val="24"/>
          <w:szCs w:val="24"/>
        </w:rPr>
        <w:t>of:</w:t>
      </w:r>
      <w:proofErr w:type="gramEnd"/>
      <w:r w:rsidRPr="004D3192">
        <w:rPr>
          <w:sz w:val="24"/>
          <w:szCs w:val="24"/>
        </w:rPr>
        <w:t xml:space="preserve">  1</w:t>
      </w:r>
      <w:r w:rsidRPr="004D3192">
        <w:rPr>
          <w:sz w:val="24"/>
          <w:szCs w:val="24"/>
          <w:vertAlign w:val="superscript"/>
        </w:rPr>
        <w:t>st</w:t>
      </w:r>
      <w:r w:rsidRPr="004D3192">
        <w:rPr>
          <w:sz w:val="24"/>
          <w:szCs w:val="24"/>
        </w:rPr>
        <w:t xml:space="preserve"> Place = $200.</w:t>
      </w:r>
      <w:proofErr w:type="gramStart"/>
      <w:r w:rsidRPr="004D3192">
        <w:rPr>
          <w:sz w:val="24"/>
          <w:szCs w:val="24"/>
        </w:rPr>
        <w:t>00,  2</w:t>
      </w:r>
      <w:proofErr w:type="gramEnd"/>
      <w:r w:rsidRPr="004D3192">
        <w:rPr>
          <w:sz w:val="24"/>
          <w:szCs w:val="24"/>
          <w:vertAlign w:val="superscript"/>
        </w:rPr>
        <w:t>nd</w:t>
      </w:r>
      <w:r w:rsidRPr="004D3192">
        <w:rPr>
          <w:sz w:val="24"/>
          <w:szCs w:val="24"/>
        </w:rPr>
        <w:t xml:space="preserve"> Place = $100.00, 3</w:t>
      </w:r>
      <w:r w:rsidRPr="004D3192">
        <w:rPr>
          <w:sz w:val="24"/>
          <w:szCs w:val="24"/>
          <w:vertAlign w:val="superscript"/>
        </w:rPr>
        <w:t>rd</w:t>
      </w:r>
      <w:r w:rsidRPr="004D3192">
        <w:rPr>
          <w:sz w:val="24"/>
          <w:szCs w:val="24"/>
        </w:rPr>
        <w:t xml:space="preserve"> Place = $50.00</w:t>
      </w:r>
    </w:p>
    <w:p w14:paraId="558B54AF" w14:textId="77777777" w:rsidR="002F5FE2" w:rsidRPr="004D3192" w:rsidRDefault="002F5FE2" w:rsidP="002F5FE2">
      <w:pPr>
        <w:spacing w:after="0" w:line="240" w:lineRule="auto"/>
        <w:rPr>
          <w:sz w:val="24"/>
          <w:szCs w:val="24"/>
        </w:rPr>
      </w:pPr>
    </w:p>
    <w:p w14:paraId="5D3C8F3F" w14:textId="77777777" w:rsidR="002F5FE2" w:rsidRPr="004D3192" w:rsidRDefault="002F5FE2" w:rsidP="002F5FE2">
      <w:p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TIMELINE:</w:t>
      </w:r>
    </w:p>
    <w:p w14:paraId="77503D46" w14:textId="18C4946E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 xml:space="preserve">September – students learn about Mission of Aloha and create pieces of art; </w:t>
      </w:r>
      <w:r w:rsidRPr="004D3192">
        <w:rPr>
          <w:b/>
          <w:bCs/>
          <w:sz w:val="24"/>
          <w:szCs w:val="24"/>
        </w:rPr>
        <w:t>Parish/</w:t>
      </w:r>
      <w:r w:rsidRPr="004D3192">
        <w:rPr>
          <w:b/>
          <w:sz w:val="24"/>
          <w:szCs w:val="24"/>
        </w:rPr>
        <w:t>Schools can invite Fr. Lane, Fr. Herman, or Deacon Keith to speak to your students about this celebration at this time</w:t>
      </w:r>
      <w:r w:rsidRPr="004D3192">
        <w:rPr>
          <w:sz w:val="24"/>
          <w:szCs w:val="24"/>
        </w:rPr>
        <w:t xml:space="preserve">, school chooses diocesan submissions.  </w:t>
      </w:r>
    </w:p>
    <w:p w14:paraId="5C4B9B04" w14:textId="77777777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FF0000"/>
          <w:sz w:val="24"/>
          <w:szCs w:val="24"/>
        </w:rPr>
      </w:pPr>
      <w:r w:rsidRPr="004D3192">
        <w:rPr>
          <w:b/>
          <w:color w:val="FF0000"/>
          <w:sz w:val="24"/>
          <w:szCs w:val="24"/>
        </w:rPr>
        <w:t>November 6, 2025, 5pm – deadline for schools to submit to Hawaii Catholic School office.</w:t>
      </w:r>
    </w:p>
    <w:p w14:paraId="5B86DA91" w14:textId="7B726500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D3192">
        <w:rPr>
          <w:sz w:val="24"/>
          <w:szCs w:val="24"/>
        </w:rPr>
        <w:t>November 10-21</w:t>
      </w:r>
      <w:r w:rsidR="00BD5958" w:rsidRPr="004D3192">
        <w:rPr>
          <w:sz w:val="24"/>
          <w:szCs w:val="24"/>
        </w:rPr>
        <w:t>, 2025</w:t>
      </w:r>
      <w:r w:rsidRPr="004D3192">
        <w:rPr>
          <w:sz w:val="24"/>
          <w:szCs w:val="24"/>
        </w:rPr>
        <w:t xml:space="preserve"> – judging at Diocesan Level</w:t>
      </w:r>
    </w:p>
    <w:p w14:paraId="5F7BDF04" w14:textId="2C06A274" w:rsidR="002F5FE2" w:rsidRPr="004D3192" w:rsidRDefault="002F5FE2" w:rsidP="002F5FE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4D3192">
        <w:rPr>
          <w:sz w:val="24"/>
          <w:szCs w:val="24"/>
        </w:rPr>
        <w:t>December  5</w:t>
      </w:r>
      <w:proofErr w:type="gramEnd"/>
      <w:r w:rsidR="00BD5958" w:rsidRPr="004D3192">
        <w:rPr>
          <w:sz w:val="24"/>
          <w:szCs w:val="24"/>
        </w:rPr>
        <w:t>, 2025</w:t>
      </w:r>
      <w:r w:rsidRPr="004D3192">
        <w:rPr>
          <w:sz w:val="24"/>
          <w:szCs w:val="24"/>
        </w:rPr>
        <w:t>– winners announced</w:t>
      </w:r>
      <w:r w:rsidRPr="004D3192">
        <w:rPr>
          <w:sz w:val="24"/>
          <w:szCs w:val="24"/>
        </w:rPr>
        <w:tab/>
      </w:r>
      <w:r w:rsidRPr="004D3192">
        <w:rPr>
          <w:sz w:val="24"/>
          <w:szCs w:val="24"/>
        </w:rPr>
        <w:tab/>
      </w:r>
      <w:r w:rsidRPr="004D3192">
        <w:rPr>
          <w:sz w:val="24"/>
          <w:szCs w:val="24"/>
        </w:rPr>
        <w:tab/>
      </w:r>
    </w:p>
    <w:p w14:paraId="4E852339" w14:textId="77777777" w:rsidR="00DB0413" w:rsidRPr="004D3192" w:rsidRDefault="00DB0413">
      <w:pPr>
        <w:rPr>
          <w:sz w:val="24"/>
          <w:szCs w:val="24"/>
        </w:rPr>
      </w:pPr>
    </w:p>
    <w:sectPr w:rsidR="00DB0413" w:rsidRPr="004D3192" w:rsidSect="002F5FE2">
      <w:type w:val="continuous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0A2"/>
    <w:multiLevelType w:val="hybridMultilevel"/>
    <w:tmpl w:val="A4B648C2"/>
    <w:lvl w:ilvl="0" w:tplc="29761E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458B1"/>
    <w:multiLevelType w:val="hybridMultilevel"/>
    <w:tmpl w:val="3810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10695"/>
    <w:multiLevelType w:val="multilevel"/>
    <w:tmpl w:val="6A4C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7141"/>
    <w:multiLevelType w:val="hybridMultilevel"/>
    <w:tmpl w:val="75A6D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2863">
    <w:abstractNumId w:val="3"/>
  </w:num>
  <w:num w:numId="2" w16cid:durableId="1927839542">
    <w:abstractNumId w:val="1"/>
  </w:num>
  <w:num w:numId="3" w16cid:durableId="638071655">
    <w:abstractNumId w:val="0"/>
  </w:num>
  <w:num w:numId="4" w16cid:durableId="1212766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E2"/>
    <w:rsid w:val="002117BF"/>
    <w:rsid w:val="002F5FE2"/>
    <w:rsid w:val="00387D72"/>
    <w:rsid w:val="004D3192"/>
    <w:rsid w:val="00605250"/>
    <w:rsid w:val="007F470E"/>
    <w:rsid w:val="00854ADB"/>
    <w:rsid w:val="009860E5"/>
    <w:rsid w:val="00A21323"/>
    <w:rsid w:val="00AE2AEA"/>
    <w:rsid w:val="00BD5958"/>
    <w:rsid w:val="00DB0413"/>
    <w:rsid w:val="00ED0FFC"/>
    <w:rsid w:val="00F878BB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AA33"/>
  <w15:chartTrackingRefBased/>
  <w15:docId w15:val="{524EBF54-0783-4677-A754-7DB51157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Thronas-Brown, Mandy</dc:creator>
  <cp:keywords/>
  <dc:description/>
  <cp:lastModifiedBy>Thronas-Brown, Mandy</cp:lastModifiedBy>
  <cp:revision>5</cp:revision>
  <dcterms:created xsi:type="dcterms:W3CDTF">2025-08-21T11:18:00Z</dcterms:created>
  <dcterms:modified xsi:type="dcterms:W3CDTF">2025-08-21T11:33:00Z</dcterms:modified>
</cp:coreProperties>
</file>